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45" w:rsidRDefault="00FF1E45" w:rsidP="00FF1E45">
      <w:pPr>
        <w:spacing w:line="560" w:lineRule="exact"/>
        <w:ind w:left="645"/>
        <w:jc w:val="center"/>
        <w:rPr>
          <w:rFonts w:eastAsia="黑体" w:hint="eastAsia"/>
          <w:b/>
          <w:sz w:val="32"/>
          <w:szCs w:val="32"/>
        </w:rPr>
      </w:pPr>
      <w:r w:rsidRPr="00A877CB">
        <w:rPr>
          <w:rFonts w:eastAsia="黑体" w:hint="eastAsia"/>
          <w:b/>
          <w:sz w:val="32"/>
          <w:szCs w:val="32"/>
        </w:rPr>
        <w:t>南京财经大学</w:t>
      </w:r>
      <w:r>
        <w:rPr>
          <w:rFonts w:eastAsia="黑体" w:hint="eastAsia"/>
          <w:b/>
          <w:sz w:val="32"/>
          <w:szCs w:val="32"/>
        </w:rPr>
        <w:t>红山学院学术报告、专题讲座记录表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700"/>
        <w:gridCol w:w="1080"/>
        <w:gridCol w:w="3390"/>
      </w:tblGrid>
      <w:tr w:rsidR="00FF1E45" w:rsidRPr="00C820F4" w:rsidTr="00856D28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1548" w:type="dxa"/>
            <w:vAlign w:val="center"/>
          </w:tcPr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2700" w:type="dxa"/>
          </w:tcPr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系 部</w:t>
            </w:r>
          </w:p>
        </w:tc>
        <w:tc>
          <w:tcPr>
            <w:tcW w:w="3390" w:type="dxa"/>
          </w:tcPr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FF1E45" w:rsidRPr="00C820F4" w:rsidTr="00856D2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学 号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FF1E45" w:rsidRPr="00C820F4" w:rsidTr="00856D2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地 点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FF1E45" w:rsidRPr="00C820F4" w:rsidTr="00856D28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主讲人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C820F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题 目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F1E45" w:rsidRPr="00C820F4" w:rsidTr="00856D28">
        <w:tblPrEx>
          <w:tblCellMar>
            <w:top w:w="0" w:type="dxa"/>
            <w:bottom w:w="0" w:type="dxa"/>
          </w:tblCellMar>
        </w:tblPrEx>
        <w:trPr>
          <w:trHeight w:val="7075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讲座</w:t>
            </w:r>
          </w:p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记录</w:t>
            </w:r>
          </w:p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（不少</w:t>
            </w:r>
          </w:p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于200</w:t>
            </w:r>
          </w:p>
          <w:p w:rsidR="00FF1E45" w:rsidRPr="00C820F4" w:rsidRDefault="00FF1E45" w:rsidP="00856D28">
            <w:pPr>
              <w:spacing w:line="5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820F4">
              <w:rPr>
                <w:rFonts w:ascii="楷体_GB2312" w:eastAsia="楷体_GB2312" w:hint="eastAsia"/>
                <w:sz w:val="28"/>
                <w:szCs w:val="28"/>
              </w:rPr>
              <w:t>字）</w:t>
            </w:r>
          </w:p>
        </w:tc>
        <w:tc>
          <w:tcPr>
            <w:tcW w:w="7170" w:type="dxa"/>
            <w:gridSpan w:val="3"/>
            <w:tcBorders>
              <w:bottom w:val="single" w:sz="4" w:space="0" w:color="auto"/>
            </w:tcBorders>
          </w:tcPr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FF1E45" w:rsidRPr="00C820F4" w:rsidRDefault="00FF1E45" w:rsidP="00856D28">
            <w:pPr>
              <w:spacing w:line="5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DB51D7" w:rsidRPr="00FF1E45" w:rsidRDefault="00DB51D7">
      <w:bookmarkStart w:id="0" w:name="_GoBack"/>
      <w:bookmarkEnd w:id="0"/>
    </w:p>
    <w:sectPr w:rsidR="00DB51D7" w:rsidRPr="00FF1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43" w:rsidRDefault="007B3043" w:rsidP="00FF1E45">
      <w:r>
        <w:separator/>
      </w:r>
    </w:p>
  </w:endnote>
  <w:endnote w:type="continuationSeparator" w:id="0">
    <w:p w:rsidR="007B3043" w:rsidRDefault="007B3043" w:rsidP="00FF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43" w:rsidRDefault="007B3043" w:rsidP="00FF1E45">
      <w:r>
        <w:separator/>
      </w:r>
    </w:p>
  </w:footnote>
  <w:footnote w:type="continuationSeparator" w:id="0">
    <w:p w:rsidR="007B3043" w:rsidRDefault="007B3043" w:rsidP="00FF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00"/>
    <w:rsid w:val="00710E00"/>
    <w:rsid w:val="007B3043"/>
    <w:rsid w:val="00DB51D7"/>
    <w:rsid w:val="00F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E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E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E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E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E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2016-10-10T08:51:00Z</cp:lastPrinted>
  <dcterms:created xsi:type="dcterms:W3CDTF">2016-10-10T08:51:00Z</dcterms:created>
  <dcterms:modified xsi:type="dcterms:W3CDTF">2016-10-10T08:51:00Z</dcterms:modified>
</cp:coreProperties>
</file>