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2018年“聂绀弩杯”大学生中华诗词邀请赛参赛作品汇总表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bookmarkEnd w:id="0"/>
    </w:p>
    <w:p>
      <w:pPr>
        <w:pStyle w:val="17"/>
        <w:spacing w:line="560" w:lineRule="exact"/>
        <w:ind w:firstLine="640" w:firstLineChars="200"/>
        <w:rPr>
          <w:rFonts w:ascii="方正黑体简体" w:hAnsi="新宋体" w:eastAsia="方正黑体简体" w:cs="宋体"/>
          <w:b/>
          <w:kern w:val="0"/>
          <w:sz w:val="28"/>
          <w:szCs w:val="28"/>
        </w:rPr>
      </w:pPr>
      <w:r>
        <w:rPr>
          <w:rFonts w:hint="eastAsia" w:ascii="仿宋_GB2312" w:hAnsi="仿宋_GB2312" w:cs="仿宋_GB2312"/>
          <w:bCs/>
          <w:kern w:val="0"/>
          <w:sz w:val="32"/>
          <w:szCs w:val="32"/>
        </w:rPr>
        <w:t>高校/社团联系人：                                       联系电话：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 xml:space="preserve"> </w:t>
      </w:r>
      <w:r>
        <w:rPr>
          <w:rFonts w:hint="eastAsia" w:ascii="方正黑体简体" w:hAnsi="新宋体" w:eastAsia="方正黑体简体" w:cs="宋体"/>
          <w:b/>
          <w:kern w:val="0"/>
          <w:sz w:val="28"/>
          <w:szCs w:val="28"/>
        </w:rPr>
        <w:t xml:space="preserve">        </w:t>
      </w:r>
    </w:p>
    <w:tbl>
      <w:tblPr>
        <w:tblStyle w:val="14"/>
        <w:tblpPr w:leftFromText="180" w:rightFromText="180" w:vertAnchor="text" w:horzAnchor="page" w:tblpX="2051" w:tblpY="282"/>
        <w:tblOverlap w:val="never"/>
        <w:tblW w:w="128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1766"/>
        <w:gridCol w:w="1444"/>
        <w:gridCol w:w="2921"/>
        <w:gridCol w:w="1398"/>
        <w:gridCol w:w="1332"/>
        <w:gridCol w:w="32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高校所在省份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高校名称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作品题目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作 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证书邮寄详细地址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pStyle w:val="17"/>
        <w:spacing w:line="560" w:lineRule="exact"/>
        <w:ind w:firstLine="420" w:firstLineChars="150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cs="仿宋_GB2312"/>
          <w:bCs/>
          <w:kern w:val="0"/>
          <w:sz w:val="28"/>
          <w:szCs w:val="28"/>
        </w:rPr>
        <w:t>填写说明：以个人为单位参赛时“高校/社团联系人”处填写个人真实姓名。</w:t>
      </w:r>
    </w:p>
    <w:p>
      <w:pPr>
        <w:pStyle w:val="17"/>
        <w:spacing w:line="560" w:lineRule="exact"/>
        <w:ind w:firstLine="422" w:firstLineChars="150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hint="eastAsia" w:ascii="方正黑体简体" w:hAnsi="新宋体" w:eastAsia="方正黑体简体" w:cs="宋体"/>
          <w:b/>
          <w:kern w:val="0"/>
          <w:sz w:val="28"/>
          <w:szCs w:val="28"/>
        </w:rPr>
        <w:t xml:space="preserve">         </w:t>
      </w: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atang" w:hAnsi="Batang" w:eastAsia="Batang" w:cs="Batang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Batang" w:hAnsi="Batang" w:eastAsia="Batang" w:cs="Batang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A5101"/>
    <w:rsid w:val="000F41B5"/>
    <w:rsid w:val="00102FF7"/>
    <w:rsid w:val="00131C7B"/>
    <w:rsid w:val="001444BE"/>
    <w:rsid w:val="001604E6"/>
    <w:rsid w:val="001A6E25"/>
    <w:rsid w:val="001C0CEE"/>
    <w:rsid w:val="001C14F7"/>
    <w:rsid w:val="001C3939"/>
    <w:rsid w:val="001F28BE"/>
    <w:rsid w:val="00200438"/>
    <w:rsid w:val="002B7804"/>
    <w:rsid w:val="002D71FD"/>
    <w:rsid w:val="00300373"/>
    <w:rsid w:val="00327B05"/>
    <w:rsid w:val="00372684"/>
    <w:rsid w:val="003801CB"/>
    <w:rsid w:val="00384975"/>
    <w:rsid w:val="003C0DE8"/>
    <w:rsid w:val="003C151D"/>
    <w:rsid w:val="004846A1"/>
    <w:rsid w:val="00536EE8"/>
    <w:rsid w:val="00596F31"/>
    <w:rsid w:val="005A69C2"/>
    <w:rsid w:val="00642423"/>
    <w:rsid w:val="00693CF9"/>
    <w:rsid w:val="00722DB4"/>
    <w:rsid w:val="0074007C"/>
    <w:rsid w:val="00774A41"/>
    <w:rsid w:val="00784FAD"/>
    <w:rsid w:val="007A083F"/>
    <w:rsid w:val="00800D59"/>
    <w:rsid w:val="008C443F"/>
    <w:rsid w:val="009F10D2"/>
    <w:rsid w:val="00A3799A"/>
    <w:rsid w:val="00AB1C8D"/>
    <w:rsid w:val="00B81219"/>
    <w:rsid w:val="00BA5434"/>
    <w:rsid w:val="00C04E17"/>
    <w:rsid w:val="00C5363D"/>
    <w:rsid w:val="00C54E92"/>
    <w:rsid w:val="00C65F35"/>
    <w:rsid w:val="00CA29E9"/>
    <w:rsid w:val="00CD1C66"/>
    <w:rsid w:val="00D259DD"/>
    <w:rsid w:val="00DA604A"/>
    <w:rsid w:val="00DC3C34"/>
    <w:rsid w:val="00DD7CF0"/>
    <w:rsid w:val="00DF69B7"/>
    <w:rsid w:val="00DF715D"/>
    <w:rsid w:val="00E80714"/>
    <w:rsid w:val="00F61699"/>
    <w:rsid w:val="00F64DC2"/>
    <w:rsid w:val="00F713D4"/>
    <w:rsid w:val="00F9715B"/>
    <w:rsid w:val="040F47C8"/>
    <w:rsid w:val="0F207926"/>
    <w:rsid w:val="12184DC7"/>
    <w:rsid w:val="18DF0205"/>
    <w:rsid w:val="1D7B1BCF"/>
    <w:rsid w:val="27AD17A8"/>
    <w:rsid w:val="46286473"/>
    <w:rsid w:val="5F931CD8"/>
    <w:rsid w:val="61586DCB"/>
    <w:rsid w:val="638A5101"/>
    <w:rsid w:val="64C4531A"/>
    <w:rsid w:val="67E421B0"/>
    <w:rsid w:val="6BA44A34"/>
    <w:rsid w:val="7036014D"/>
    <w:rsid w:val="7A340114"/>
    <w:rsid w:val="7DCA1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Times New Roman"/>
      <w:b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9"/>
    <w:qFormat/>
    <w:uiPriority w:val="0"/>
    <w:rPr>
      <w:b/>
      <w:bCs/>
    </w:r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5">
    <w:name w:val="页眉 Char"/>
    <w:basedOn w:val="10"/>
    <w:link w:val="8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6">
    <w:name w:val="页脚 Char"/>
    <w:basedOn w:val="10"/>
    <w:link w:val="7"/>
    <w:qFormat/>
    <w:uiPriority w:val="0"/>
    <w:rPr>
      <w:rFonts w:ascii="Calibri" w:hAnsi="Calibri" w:cs="黑体"/>
      <w:kern w:val="2"/>
      <w:sz w:val="18"/>
      <w:szCs w:val="18"/>
    </w:rPr>
  </w:style>
  <w:style w:type="paragraph" w:styleId="17">
    <w:name w:val="No Spacing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customStyle="1" w:styleId="18">
    <w:name w:val="批注文字 Char"/>
    <w:basedOn w:val="10"/>
    <w:link w:val="5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9">
    <w:name w:val="批注主题 Char"/>
    <w:basedOn w:val="18"/>
    <w:link w:val="4"/>
    <w:qFormat/>
    <w:uiPriority w:val="0"/>
    <w:rPr>
      <w:rFonts w:ascii="Calibri" w:hAnsi="Calibri" w:cs="黑体"/>
      <w:b/>
      <w:bCs/>
      <w:kern w:val="2"/>
      <w:sz w:val="21"/>
      <w:szCs w:val="22"/>
    </w:rPr>
  </w:style>
  <w:style w:type="character" w:customStyle="1" w:styleId="20">
    <w:name w:val="批注框文本 Char"/>
    <w:basedOn w:val="10"/>
    <w:link w:val="6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289</Words>
  <Characters>1649</Characters>
  <Lines>13</Lines>
  <Paragraphs>3</Paragraphs>
  <TotalTime>31</TotalTime>
  <ScaleCrop>false</ScaleCrop>
  <LinksUpToDate>false</LinksUpToDate>
  <CharactersWithSpaces>1935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2018-06-12T03:24:00Z</dcterms:created>
  <dc:creator>pcc</dc:creator>
  <cp:lastModifiedBy>雪中舞丐</cp:lastModifiedBy>
  <cp:lastPrinted>2018-06-15T07:23:00Z</cp:lastPrinted>
  <dcterms:modified xsi:type="dcterms:W3CDTF">2018-06-19T08:09:52Z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EDOID">
    <vt:i4>853204</vt:i4>
  </property>
</Properties>
</file>