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0E7D">
      <w:pPr>
        <w:rPr>
          <w:rFonts w:hint="eastAsia" w:ascii="timesnew romes" w:hAnsi="timesnew romes"/>
          <w:color w:val="333333"/>
          <w:sz w:val="28"/>
          <w:szCs w:val="28"/>
          <w:shd w:val="clear" w:color="auto" w:fill="FFFFFF"/>
        </w:rPr>
      </w:pPr>
      <w:r>
        <w:rPr>
          <w:rFonts w:ascii="timesnew romes" w:hAnsi="timesnew romes"/>
          <w:spacing w:val="-6"/>
          <w:szCs w:val="32"/>
        </w:rPr>
        <w:t>附件</w:t>
      </w:r>
      <w:r>
        <w:rPr>
          <w:rFonts w:hint="eastAsia" w:ascii="timesnew romes" w:hAnsi="timesnew romes"/>
          <w:color w:val="333333"/>
          <w:szCs w:val="32"/>
          <w:shd w:val="clear" w:color="auto" w:fill="FFFFFF"/>
          <w:lang w:val="en-US" w:eastAsia="zh-CN"/>
        </w:rPr>
        <w:t>5</w:t>
      </w:r>
      <w:r>
        <w:rPr>
          <w:rFonts w:ascii="timesnew romes" w:hAnsi="timesnew romes"/>
          <w:color w:val="333333"/>
          <w:szCs w:val="32"/>
          <w:shd w:val="clear" w:color="auto" w:fill="FFFFFF"/>
        </w:rPr>
        <w:t>:</w:t>
      </w:r>
    </w:p>
    <w:p w14:paraId="7540BDDD"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 w14:paraId="3D21E92C"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 w14:paraId="16371810">
      <w:pPr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  <w:lang w:val="en-US" w:eastAsia="zh-CN"/>
        </w:rPr>
        <w:t>南京财经大学红山学院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“挑战杯”课外学术科技作品竞赛校内重点培育项目申报书</w:t>
      </w:r>
    </w:p>
    <w:p w14:paraId="19180904">
      <w:pPr>
        <w:rPr>
          <w:rFonts w:ascii="timesnew romes" w:hAnsi="timesnew romes" w:eastAsia="黑体"/>
          <w:b/>
          <w:sz w:val="48"/>
          <w:szCs w:val="48"/>
        </w:rPr>
      </w:pPr>
    </w:p>
    <w:p w14:paraId="19D11021">
      <w:pPr>
        <w:spacing w:line="360" w:lineRule="auto"/>
        <w:ind w:firstLine="600" w:firstLineChars="200"/>
        <w:rPr>
          <w:rFonts w:ascii="timesnew romes" w:hAnsi="timesnew romes" w:eastAsia="宋体"/>
          <w:sz w:val="21"/>
          <w:szCs w:val="24"/>
        </w:rPr>
      </w:pPr>
      <w:r>
        <w:rPr>
          <w:rFonts w:ascii="timesnew romes" w:hAnsi="timesnew romes" w:eastAsia="楷体_GB2312"/>
          <w:sz w:val="30"/>
        </w:rPr>
        <w:t>作品名称：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7D539668">
      <w:pPr>
        <w:spacing w:line="360" w:lineRule="auto"/>
        <w:rPr>
          <w:rFonts w:ascii="timesnew romes" w:hAnsi="timesnew romes"/>
        </w:rPr>
      </w:pPr>
      <w:r>
        <w:rPr>
          <w:rFonts w:ascii="timesnew romes" w:hAnsi="timesnew romes" w:eastAsia="楷体_GB2312"/>
          <w:sz w:val="30"/>
        </w:rPr>
        <w:t xml:space="preserve">    学</w:t>
      </w:r>
      <w:r>
        <w:rPr>
          <w:rFonts w:hint="eastAsia" w:ascii="timesnew romes" w:hAnsi="timesnew romes" w:eastAsia="楷体_GB2312"/>
          <w:sz w:val="30"/>
          <w:lang w:val="en-US" w:eastAsia="zh-CN"/>
        </w:rPr>
        <w:t>院</w:t>
      </w:r>
      <w:r>
        <w:rPr>
          <w:rFonts w:hint="eastAsia" w:ascii="timesnew romes" w:hAnsi="timesnew romes" w:eastAsia="楷体_GB2312"/>
          <w:sz w:val="30"/>
        </w:rPr>
        <w:t>班</w:t>
      </w:r>
      <w:r>
        <w:rPr>
          <w:rFonts w:ascii="timesnew romes" w:hAnsi="timesnew romes" w:eastAsia="楷体_GB2312"/>
          <w:sz w:val="30"/>
        </w:rPr>
        <w:t>级：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374F8444">
      <w:pPr>
        <w:spacing w:line="360" w:lineRule="auto"/>
        <w:ind w:firstLine="594" w:firstLineChars="198"/>
        <w:rPr>
          <w:rFonts w:ascii="timesnew romes" w:hAnsi="timesnew romes" w:eastAsia="楷体_GB2312"/>
          <w:sz w:val="30"/>
          <w:u w:val="single"/>
        </w:rPr>
      </w:pPr>
      <w:r>
        <w:rPr>
          <w:rFonts w:ascii="timesnew romes" w:hAnsi="timesnew romes" w:eastAsia="楷体_GB2312"/>
          <w:sz w:val="30"/>
        </w:rPr>
        <w:t>作    者：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666B16D6">
      <w:pPr>
        <w:spacing w:line="360" w:lineRule="auto"/>
        <w:ind w:firstLine="594" w:firstLineChars="198"/>
        <w:rPr>
          <w:rFonts w:ascii="timesnew romes" w:hAnsi="timesnew romes" w:eastAsia="宋体"/>
          <w:sz w:val="21"/>
        </w:rPr>
      </w:pPr>
      <w:r>
        <w:rPr>
          <w:rFonts w:ascii="timesnew romes" w:hAnsi="timesnew romes" w:eastAsia="楷体_GB2312"/>
          <w:sz w:val="30"/>
        </w:rPr>
        <w:t>指导老师：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7F2209A3">
      <w:pPr>
        <w:rPr>
          <w:rFonts w:ascii="timesnew romes" w:hAnsi="timesnew romes"/>
        </w:rPr>
      </w:pPr>
    </w:p>
    <w:p w14:paraId="47468998">
      <w:pPr>
        <w:rPr>
          <w:rFonts w:hint="eastAsia" w:ascii="timesnew romes" w:hAnsi="timesnew romes" w:eastAsia="隶书"/>
          <w:sz w:val="30"/>
        </w:rPr>
      </w:pPr>
    </w:p>
    <w:p w14:paraId="683F5233">
      <w:pPr>
        <w:rPr>
          <w:rFonts w:ascii="timesnew romes" w:hAnsi="timesnew romes"/>
        </w:rPr>
      </w:pPr>
      <w:r>
        <w:rPr>
          <w:rFonts w:ascii="timesnew romes" w:hAnsi="timesnew romes" w:eastAsia="隶书"/>
          <w:sz w:val="30"/>
        </w:rPr>
        <w:t xml:space="preserve">    类别：</w:t>
      </w:r>
    </w:p>
    <w:p w14:paraId="536225B8">
      <w:pPr>
        <w:ind w:firstLine="560" w:firstLineChars="2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自然科学类学术论文 </w:t>
      </w:r>
    </w:p>
    <w:p w14:paraId="2DA10203">
      <w:pPr>
        <w:rPr>
          <w:rFonts w:ascii="timesnew romes" w:hAnsi="timesnew romes" w:eastAsia="宋体"/>
          <w:sz w:val="21"/>
        </w:rPr>
      </w:pPr>
      <w:r>
        <w:rPr>
          <w:rFonts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>哲学社会科学类社会调查报告和学术论文</w:t>
      </w:r>
    </w:p>
    <w:p w14:paraId="41B0DF97">
      <w:pPr>
        <w:rPr>
          <w:rFonts w:ascii="timesnew romes" w:hAnsi="timesnew romes"/>
        </w:rPr>
      </w:pPr>
      <w:r>
        <w:rPr>
          <w:rFonts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科技发明制作A类 </w:t>
      </w:r>
    </w:p>
    <w:p w14:paraId="47B6F61F">
      <w:pPr>
        <w:ind w:firstLine="57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>科技发明制作B类（小发明、小制作）</w:t>
      </w:r>
    </w:p>
    <w:p w14:paraId="3B057480">
      <w:pPr>
        <w:ind w:firstLine="570"/>
        <w:rPr>
          <w:rFonts w:hint="eastAsia" w:ascii="timesnew romes" w:hAnsi="timesnew romes" w:eastAsia="楷体_GB2312"/>
          <w:szCs w:val="21"/>
        </w:rPr>
      </w:pPr>
      <w:r>
        <w:rPr>
          <w:rFonts w:hint="eastAsia" w:ascii="timesnew romes" w:hAnsi="timesnew romes" w:eastAsia="楷体_GB2312"/>
          <w:szCs w:val="21"/>
        </w:rPr>
        <w:t>将选择的内容在</w:t>
      </w:r>
      <w:r>
        <w:rPr>
          <w:rFonts w:ascii="timesnew romes" w:hAnsi="timesnew romes" w:eastAsia="楷体_GB2312"/>
          <w:szCs w:val="21"/>
        </w:rPr>
        <w:t>□</w:t>
      </w:r>
      <w:r>
        <w:rPr>
          <w:rFonts w:hint="eastAsia" w:ascii="timesnew romes" w:hAnsi="timesnew romes" w:eastAsia="楷体_GB2312"/>
          <w:szCs w:val="21"/>
        </w:rPr>
        <w:t>里作“</w:t>
      </w:r>
      <w:r>
        <w:rPr>
          <w:rFonts w:ascii="timesnew romes" w:hAnsi="timesnew romes" w:eastAsia="楷体_GB2312"/>
          <w:szCs w:val="21"/>
        </w:rPr>
        <w:t>√</w:t>
      </w:r>
      <w:r>
        <w:rPr>
          <w:rFonts w:hint="eastAsia" w:ascii="timesnew romes" w:hAnsi="timesnew romes" w:eastAsia="楷体_GB2312"/>
          <w:szCs w:val="21"/>
        </w:rPr>
        <w:t>”标记</w:t>
      </w:r>
    </w:p>
    <w:p w14:paraId="1BBC023B">
      <w:pPr>
        <w:ind w:firstLine="570"/>
        <w:rPr>
          <w:rFonts w:ascii="timesnew romes" w:hAnsi="timesnew romes" w:eastAsia="楷体_GB2312"/>
          <w:sz w:val="28"/>
        </w:rPr>
      </w:pPr>
    </w:p>
    <w:p w14:paraId="6D9C3475">
      <w:pPr>
        <w:ind w:firstLine="570"/>
        <w:rPr>
          <w:rFonts w:ascii="timesnew romes" w:hAnsi="timesnew romes" w:eastAsia="楷体_GB2312"/>
          <w:sz w:val="28"/>
        </w:rPr>
      </w:pPr>
    </w:p>
    <w:p w14:paraId="56C7CDC6">
      <w:pPr>
        <w:ind w:firstLine="570"/>
        <w:rPr>
          <w:rFonts w:ascii="timesnew romes" w:hAnsi="timesnew romes" w:eastAsia="楷体_GB2312"/>
          <w:sz w:val="28"/>
        </w:rPr>
      </w:pPr>
    </w:p>
    <w:p w14:paraId="1D40E64A">
      <w:pPr>
        <w:ind w:firstLine="570"/>
        <w:rPr>
          <w:rFonts w:ascii="timesnew romes" w:hAnsi="timesnew romes" w:eastAsia="楷体_GB2312"/>
          <w:sz w:val="28"/>
        </w:rPr>
      </w:pPr>
    </w:p>
    <w:p w14:paraId="13B367F6">
      <w:pPr>
        <w:ind w:firstLine="570"/>
        <w:rPr>
          <w:rFonts w:ascii="timesnew romes" w:hAnsi="timesnew romes" w:eastAsia="楷体_GB2312"/>
          <w:sz w:val="28"/>
        </w:rPr>
      </w:pPr>
    </w:p>
    <w:p w14:paraId="26F3D4D4">
      <w:pPr>
        <w:ind w:firstLine="3365" w:firstLineChars="1202"/>
        <w:rPr>
          <w:rFonts w:ascii="timesnew romes" w:hAnsi="timesnew romes" w:eastAsia="楷体_GB2312"/>
          <w:sz w:val="28"/>
        </w:rPr>
      </w:pPr>
    </w:p>
    <w:p w14:paraId="74EF0F12">
      <w:pPr>
        <w:jc w:val="center"/>
        <w:rPr>
          <w:rFonts w:hint="eastAsia" w:ascii="timesnew romes" w:hAnsi="timesnew romes" w:eastAsia="楷体_GB2312"/>
          <w:sz w:val="28"/>
        </w:rPr>
      </w:pPr>
      <w:r>
        <w:rPr>
          <w:rFonts w:hint="eastAsia" w:ascii="timesnew romes" w:hAnsi="timesnew romes" w:eastAsia="楷体_GB2312"/>
          <w:sz w:val="28"/>
        </w:rPr>
        <w:t>202</w:t>
      </w:r>
      <w:r>
        <w:rPr>
          <w:rFonts w:hint="eastAsia" w:ascii="timesnew romes" w:hAnsi="timesnew romes" w:eastAsia="楷体_GB2312"/>
          <w:sz w:val="28"/>
          <w:lang w:val="en-US" w:eastAsia="zh-CN"/>
        </w:rPr>
        <w:t>6</w:t>
      </w:r>
      <w:r>
        <w:rPr>
          <w:rFonts w:ascii="timesnew romes" w:hAnsi="timesnew romes" w:eastAsia="楷体_GB2312"/>
          <w:sz w:val="28"/>
        </w:rPr>
        <w:t>年</w:t>
      </w:r>
      <w:r>
        <w:rPr>
          <w:rFonts w:hint="eastAsia" w:ascii="timesnew romes" w:hAnsi="timesnew romes" w:eastAsia="楷体_GB2312"/>
          <w:sz w:val="28"/>
          <w:lang w:val="en-US" w:eastAsia="zh-CN"/>
        </w:rPr>
        <w:t>5</w:t>
      </w:r>
      <w:r>
        <w:rPr>
          <w:rFonts w:ascii="timesnew romes" w:hAnsi="timesnew romes" w:eastAsia="楷体_GB2312"/>
          <w:sz w:val="28"/>
        </w:rPr>
        <w:t>月</w:t>
      </w:r>
    </w:p>
    <w:p w14:paraId="2262961D">
      <w:pPr>
        <w:rPr>
          <w:rFonts w:hint="eastAsia" w:ascii="timesnew romes" w:hAnsi="timesnew romes" w:eastAsia="楷体_GB2312"/>
          <w:sz w:val="28"/>
        </w:rPr>
      </w:pPr>
    </w:p>
    <w:p w14:paraId="370BF08F">
      <w:pPr>
        <w:rPr>
          <w:rFonts w:hint="eastAsia" w:ascii="timesnew romes" w:hAnsi="timesnew romes" w:eastAsia="楷体_GB2312"/>
          <w:sz w:val="28"/>
        </w:rPr>
      </w:pPr>
    </w:p>
    <w:p w14:paraId="41956543">
      <w:pPr>
        <w:rPr>
          <w:rFonts w:ascii="timesnew romes" w:hAnsi="timesnew romes" w:eastAsia="楷体_GB2312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67"/>
        <w:gridCol w:w="1019"/>
        <w:gridCol w:w="967"/>
        <w:gridCol w:w="1320"/>
        <w:gridCol w:w="624"/>
        <w:gridCol w:w="1245"/>
        <w:gridCol w:w="1614"/>
      </w:tblGrid>
      <w:tr w14:paraId="6190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 w14:paraId="18A5C7C4">
            <w:pPr>
              <w:ind w:left="-57"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hint="eastAsia" w:ascii="timesnew romes" w:hAnsi="timesnew romes"/>
                <w:sz w:val="24"/>
              </w:rPr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788" w:type="dxa"/>
            <w:gridSpan w:val="6"/>
            <w:vAlign w:val="center"/>
          </w:tcPr>
          <w:p w14:paraId="6971FF67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333A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 w14:paraId="36FA970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788" w:type="dxa"/>
            <w:gridSpan w:val="6"/>
            <w:vAlign w:val="center"/>
          </w:tcPr>
          <w:p w14:paraId="68A5AC5D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02C4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 w14:paraId="15976A0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788" w:type="dxa"/>
            <w:gridSpan w:val="6"/>
            <w:vAlign w:val="center"/>
          </w:tcPr>
          <w:p w14:paraId="0A4AB07A">
            <w:pPr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计划阶段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初始阶段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研究中期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 w14:paraId="70E7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40" w:type="dxa"/>
            <w:gridSpan w:val="2"/>
            <w:vAlign w:val="center"/>
          </w:tcPr>
          <w:p w14:paraId="68087B8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申报形式</w:t>
            </w:r>
          </w:p>
        </w:tc>
        <w:tc>
          <w:tcPr>
            <w:tcW w:w="6788" w:type="dxa"/>
            <w:gridSpan w:val="6"/>
            <w:vAlign w:val="center"/>
          </w:tcPr>
          <w:p w14:paraId="16C77D54">
            <w:pPr>
              <w:ind w:left="-57" w:right="-57"/>
              <w:jc w:val="center"/>
              <w:rPr>
                <w:rFonts w:hint="eastAsia" w:ascii="timesnew romes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个人</w:t>
            </w:r>
            <w:r>
              <w:rPr>
                <w:rFonts w:hint="eastAsia" w:ascii="timesnew romes" w:hAnsi="timesnew romes"/>
                <w:sz w:val="24"/>
              </w:rPr>
              <w:t xml:space="preserve">项目          </w:t>
            </w:r>
            <w:r>
              <w:rPr>
                <w:rFonts w:ascii="timesnew romes" w:hAnsi="timesnew romes"/>
                <w:sz w:val="24"/>
              </w:rPr>
              <w:t xml:space="preserve">  </w:t>
            </w: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集体</w:t>
            </w:r>
            <w:r>
              <w:rPr>
                <w:rFonts w:hint="eastAsia" w:ascii="timesnew romes" w:hAnsi="timesnew romes"/>
                <w:sz w:val="24"/>
              </w:rPr>
              <w:t>项目</w:t>
            </w:r>
          </w:p>
        </w:tc>
      </w:tr>
      <w:tr w14:paraId="4922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restart"/>
            <w:vAlign w:val="center"/>
          </w:tcPr>
          <w:p w14:paraId="0F133BA5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申报者情况</w:t>
            </w:r>
          </w:p>
        </w:tc>
        <w:tc>
          <w:tcPr>
            <w:tcW w:w="1268" w:type="dxa"/>
            <w:vAlign w:val="center"/>
          </w:tcPr>
          <w:p w14:paraId="70012A9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    名</w:t>
            </w:r>
          </w:p>
        </w:tc>
        <w:tc>
          <w:tcPr>
            <w:tcW w:w="1988" w:type="dxa"/>
            <w:gridSpan w:val="2"/>
            <w:vAlign w:val="center"/>
          </w:tcPr>
          <w:p w14:paraId="22D04CFD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AFE1D3F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</w:t>
            </w:r>
            <w:r>
              <w:rPr>
                <w:rFonts w:hint="eastAsia" w:ascii="timesnew romes" w:hAnsi="timesnew romes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别</w:t>
            </w:r>
          </w:p>
        </w:tc>
        <w:tc>
          <w:tcPr>
            <w:tcW w:w="624" w:type="dxa"/>
            <w:vAlign w:val="center"/>
          </w:tcPr>
          <w:p w14:paraId="5FCE6DE5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4DC4EF1">
            <w:pPr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614" w:type="dxa"/>
            <w:vAlign w:val="center"/>
          </w:tcPr>
          <w:p w14:paraId="7538C48D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339F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continue"/>
            <w:vAlign w:val="center"/>
          </w:tcPr>
          <w:p w14:paraId="402E5716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D204851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学    号</w:t>
            </w:r>
          </w:p>
        </w:tc>
        <w:tc>
          <w:tcPr>
            <w:tcW w:w="1988" w:type="dxa"/>
            <w:gridSpan w:val="2"/>
            <w:vAlign w:val="center"/>
          </w:tcPr>
          <w:p w14:paraId="7C1E26B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02459313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  <w:lang w:val="en-US" w:eastAsia="zh-CN"/>
              </w:rPr>
              <w:t>学院</w:t>
            </w:r>
            <w:r>
              <w:rPr>
                <w:rFonts w:ascii="timesnew romes" w:hAnsi="timesnew romes"/>
                <w:sz w:val="24"/>
              </w:rPr>
              <w:t>、</w:t>
            </w:r>
            <w:r>
              <w:rPr>
                <w:rFonts w:hint="eastAsia" w:ascii="timesnew romes" w:hAnsi="timesnew romes"/>
                <w:sz w:val="24"/>
              </w:rPr>
              <w:t>班</w:t>
            </w:r>
            <w:r>
              <w:rPr>
                <w:rFonts w:ascii="timesnew romes" w:hAnsi="timesnew romes"/>
                <w:sz w:val="24"/>
              </w:rPr>
              <w:t>级</w:t>
            </w:r>
          </w:p>
        </w:tc>
        <w:tc>
          <w:tcPr>
            <w:tcW w:w="3484" w:type="dxa"/>
            <w:gridSpan w:val="3"/>
            <w:vAlign w:val="center"/>
          </w:tcPr>
          <w:p w14:paraId="411AAA8C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7991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2" w:type="dxa"/>
            <w:vMerge w:val="continue"/>
            <w:vAlign w:val="center"/>
          </w:tcPr>
          <w:p w14:paraId="312EBDE9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D2893E3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14:paraId="0A23F0E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1151E13F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484" w:type="dxa"/>
            <w:gridSpan w:val="3"/>
            <w:vAlign w:val="center"/>
          </w:tcPr>
          <w:p w14:paraId="4888C9E4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01B8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restart"/>
            <w:vAlign w:val="center"/>
          </w:tcPr>
          <w:p w14:paraId="6875EB40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合作者情况</w:t>
            </w:r>
          </w:p>
        </w:tc>
        <w:tc>
          <w:tcPr>
            <w:tcW w:w="1268" w:type="dxa"/>
            <w:vAlign w:val="center"/>
          </w:tcPr>
          <w:p w14:paraId="1C9F732E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1B3DBC12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0A1B5FF0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321" w:type="dxa"/>
            <w:vAlign w:val="center"/>
          </w:tcPr>
          <w:p w14:paraId="4A45191A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学历</w:t>
            </w:r>
          </w:p>
        </w:tc>
        <w:tc>
          <w:tcPr>
            <w:tcW w:w="3479" w:type="dxa"/>
            <w:gridSpan w:val="3"/>
            <w:vAlign w:val="center"/>
          </w:tcPr>
          <w:p w14:paraId="1BAAB240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所在单位</w:t>
            </w:r>
          </w:p>
        </w:tc>
      </w:tr>
      <w:tr w14:paraId="3AF2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723237E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3B09D763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16BA3AA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546BC1E7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1CE4B9EF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05CD9D3D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4A99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5632A137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2457F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57899576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091B0E05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114C264F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79340430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2B68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0056615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B3A8BFB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32B7504E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1E8B6841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4E154A81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7E8753AB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6BAE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62311B5B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9548E5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05841D2B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7DB0125D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03481A1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3B2F0F8F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32EA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49DD94C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2AFA3DD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65BD8F03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5035D3DB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4224C566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7B433A74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045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14BDA23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3B113D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4977B3DE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77004F9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5630A424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14FB7BF7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264A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2" w:type="dxa"/>
            <w:vMerge w:val="continue"/>
            <w:vAlign w:val="center"/>
          </w:tcPr>
          <w:p w14:paraId="1778BE06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8EC1CF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20" w:type="dxa"/>
          </w:tcPr>
          <w:p w14:paraId="5353F5C4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68" w:type="dxa"/>
          </w:tcPr>
          <w:p w14:paraId="0D89886D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</w:tcPr>
          <w:p w14:paraId="51177ACB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479" w:type="dxa"/>
            <w:gridSpan w:val="3"/>
          </w:tcPr>
          <w:p w14:paraId="1B4AD7D2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28A5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2" w:type="dxa"/>
            <w:vMerge w:val="restart"/>
            <w:vAlign w:val="center"/>
          </w:tcPr>
          <w:p w14:paraId="75ED0691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第</w:t>
            </w:r>
          </w:p>
          <w:p w14:paraId="258154CD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一</w:t>
            </w:r>
          </w:p>
          <w:p w14:paraId="1597A94A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指</w:t>
            </w:r>
          </w:p>
          <w:p w14:paraId="0BB148F3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导</w:t>
            </w:r>
          </w:p>
          <w:p w14:paraId="2BAA59FA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教</w:t>
            </w:r>
          </w:p>
          <w:p w14:paraId="222B6677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师</w:t>
            </w:r>
          </w:p>
          <w:p w14:paraId="4B69BAB9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情</w:t>
            </w:r>
          </w:p>
          <w:p w14:paraId="650F220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况</w:t>
            </w:r>
          </w:p>
        </w:tc>
        <w:tc>
          <w:tcPr>
            <w:tcW w:w="1268" w:type="dxa"/>
            <w:vAlign w:val="center"/>
          </w:tcPr>
          <w:p w14:paraId="04AF60F3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new romes" w:hAnsi="timesnew romes"/>
                <w:sz w:val="24"/>
              </w:rPr>
              <w:t>名</w:t>
            </w:r>
          </w:p>
        </w:tc>
        <w:tc>
          <w:tcPr>
            <w:tcW w:w="1988" w:type="dxa"/>
            <w:gridSpan w:val="2"/>
          </w:tcPr>
          <w:p w14:paraId="11997B4B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250DD4E6">
            <w:pPr>
              <w:ind w:left="-57" w:right="-57"/>
              <w:jc w:val="center"/>
              <w:rPr>
                <w:rFonts w:hint="eastAsia"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职称/职务</w:t>
            </w:r>
          </w:p>
        </w:tc>
        <w:tc>
          <w:tcPr>
            <w:tcW w:w="3479" w:type="dxa"/>
            <w:gridSpan w:val="3"/>
          </w:tcPr>
          <w:p w14:paraId="302098E6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56DF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2" w:type="dxa"/>
            <w:vMerge w:val="continue"/>
            <w:vAlign w:val="center"/>
          </w:tcPr>
          <w:p w14:paraId="4BE59A9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9732011">
            <w:pPr>
              <w:ind w:left="-57" w:right="-57"/>
              <w:jc w:val="center"/>
              <w:rPr>
                <w:rFonts w:hint="eastAsia" w:ascii="timesnew romes" w:hAnsi="timesnew romes" w:eastAsia="仿宋_GB2312"/>
                <w:sz w:val="24"/>
                <w:lang w:val="en-US" w:eastAsia="zh-CN"/>
              </w:rPr>
            </w:pPr>
            <w:r>
              <w:rPr>
                <w:rFonts w:ascii="timesnew romes" w:hAnsi="timesnew romes"/>
                <w:sz w:val="24"/>
              </w:rPr>
              <w:t>所在学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院</w:t>
            </w:r>
          </w:p>
        </w:tc>
        <w:tc>
          <w:tcPr>
            <w:tcW w:w="1988" w:type="dxa"/>
            <w:gridSpan w:val="2"/>
          </w:tcPr>
          <w:p w14:paraId="6D86FDE2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035D7CD5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联系电话</w:t>
            </w:r>
          </w:p>
        </w:tc>
        <w:tc>
          <w:tcPr>
            <w:tcW w:w="3479" w:type="dxa"/>
            <w:gridSpan w:val="3"/>
          </w:tcPr>
          <w:p w14:paraId="6EB4E697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0F4C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472" w:type="dxa"/>
            <w:vMerge w:val="continue"/>
            <w:vAlign w:val="center"/>
          </w:tcPr>
          <w:p w14:paraId="07AE86C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B26CE9B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科研项目及创新创业成果</w:t>
            </w:r>
            <w:r>
              <w:rPr>
                <w:rFonts w:hint="eastAsia" w:ascii="timesnew romes" w:hAnsi="timesnew romes"/>
                <w:sz w:val="24"/>
              </w:rPr>
              <w:t>概况（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5</w:t>
            </w:r>
            <w:r>
              <w:rPr>
                <w:rFonts w:hint="eastAsia" w:ascii="timesnew romes" w:hAnsi="timesnew romes"/>
                <w:sz w:val="24"/>
              </w:rPr>
              <w:t>00字以内）</w:t>
            </w:r>
          </w:p>
        </w:tc>
        <w:tc>
          <w:tcPr>
            <w:tcW w:w="6788" w:type="dxa"/>
            <w:gridSpan w:val="6"/>
          </w:tcPr>
          <w:p w14:paraId="31E56AD1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19FE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472" w:type="dxa"/>
            <w:vAlign w:val="center"/>
          </w:tcPr>
          <w:p w14:paraId="6181CC23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</w:t>
            </w:r>
          </w:p>
          <w:p w14:paraId="34177E31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 w14:paraId="49129A4A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简</w:t>
            </w:r>
          </w:p>
          <w:p w14:paraId="401B750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介</w:t>
            </w:r>
          </w:p>
        </w:tc>
        <w:tc>
          <w:tcPr>
            <w:tcW w:w="8056" w:type="dxa"/>
            <w:gridSpan w:val="7"/>
          </w:tcPr>
          <w:p w14:paraId="48965939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  <w:p w14:paraId="53FE6AE0">
            <w:pPr>
              <w:jc w:val="left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</w:rPr>
              <w:t>研究内容、目的意义、具体目标、国内外研究现状等（1500字以内）</w:t>
            </w:r>
          </w:p>
        </w:tc>
      </w:tr>
      <w:tr w14:paraId="5538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5" w:hRule="atLeast"/>
        </w:trPr>
        <w:tc>
          <w:tcPr>
            <w:tcW w:w="472" w:type="dxa"/>
            <w:vAlign w:val="center"/>
          </w:tcPr>
          <w:p w14:paraId="1B820743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项</w:t>
            </w:r>
          </w:p>
          <w:p w14:paraId="2A4DA490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目</w:t>
            </w:r>
          </w:p>
          <w:p w14:paraId="1E926DBB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可</w:t>
            </w:r>
          </w:p>
          <w:p w14:paraId="140B81A2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行</w:t>
            </w:r>
          </w:p>
          <w:p w14:paraId="5471CDAE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性</w:t>
            </w:r>
          </w:p>
          <w:p w14:paraId="47495B56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及</w:t>
            </w:r>
          </w:p>
          <w:p w14:paraId="77AE03AE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研</w:t>
            </w:r>
          </w:p>
          <w:p w14:paraId="599FF3F1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究</w:t>
            </w:r>
          </w:p>
          <w:p w14:paraId="5F61A95B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计</w:t>
            </w:r>
          </w:p>
          <w:p w14:paraId="595F1DB2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划</w:t>
            </w:r>
          </w:p>
        </w:tc>
        <w:tc>
          <w:tcPr>
            <w:tcW w:w="8056" w:type="dxa"/>
            <w:gridSpan w:val="7"/>
          </w:tcPr>
          <w:p w14:paraId="464A8ED0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  <w:p w14:paraId="567616EE">
            <w:pPr>
              <w:jc w:val="left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科研保障，研究的</w:t>
            </w:r>
            <w:r>
              <w:rPr>
                <w:rFonts w:ascii="timesnew romes" w:hAnsi="timesnew romes"/>
                <w:sz w:val="24"/>
              </w:rPr>
              <w:t>步骤、方案、时间安排</w:t>
            </w:r>
            <w:r>
              <w:rPr>
                <w:rFonts w:hint="eastAsia" w:ascii="timesnew romes" w:hAnsi="timesnew romes"/>
                <w:sz w:val="24"/>
              </w:rPr>
              <w:t>，学生团队已有的研究基础等（1500字以内）</w:t>
            </w:r>
          </w:p>
        </w:tc>
      </w:tr>
      <w:tr w14:paraId="5C22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472" w:type="dxa"/>
            <w:vAlign w:val="center"/>
          </w:tcPr>
          <w:p w14:paraId="760D46F6">
            <w:pPr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</w:t>
            </w:r>
          </w:p>
          <w:p w14:paraId="7E48DF6D">
            <w:pPr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 w14:paraId="572B8C10">
            <w:pPr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创</w:t>
            </w:r>
          </w:p>
          <w:p w14:paraId="62DA5669"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新</w:t>
            </w:r>
          </w:p>
          <w:p w14:paraId="44B0B471">
            <w:pPr>
              <w:ind w:left="-57"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点</w:t>
            </w:r>
          </w:p>
        </w:tc>
        <w:tc>
          <w:tcPr>
            <w:tcW w:w="8056" w:type="dxa"/>
            <w:gridSpan w:val="7"/>
            <w:vAlign w:val="center"/>
          </w:tcPr>
          <w:p w14:paraId="41B78741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  <w:tr w14:paraId="772B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5" w:hRule="atLeast"/>
        </w:trPr>
        <w:tc>
          <w:tcPr>
            <w:tcW w:w="472" w:type="dxa"/>
            <w:vAlign w:val="center"/>
          </w:tcPr>
          <w:p w14:paraId="5436C216">
            <w:pPr>
              <w:ind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/>
                <w:sz w:val="24"/>
              </w:rPr>
              <w:t>预</w:t>
            </w:r>
          </w:p>
          <w:p w14:paraId="74CDC22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期</w:t>
            </w:r>
          </w:p>
          <w:p w14:paraId="566109E0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价</w:t>
            </w:r>
          </w:p>
          <w:p w14:paraId="1DF4C07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值</w:t>
            </w:r>
          </w:p>
          <w:p w14:paraId="43DB99DA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和</w:t>
            </w:r>
          </w:p>
          <w:p w14:paraId="6357EF9A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成</w:t>
            </w:r>
          </w:p>
          <w:p w14:paraId="51CF77A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果</w:t>
            </w:r>
          </w:p>
        </w:tc>
        <w:tc>
          <w:tcPr>
            <w:tcW w:w="8056" w:type="dxa"/>
            <w:gridSpan w:val="7"/>
            <w:vAlign w:val="center"/>
          </w:tcPr>
          <w:p w14:paraId="0159A714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  <w:tr w14:paraId="6D49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472" w:type="dxa"/>
            <w:vAlign w:val="center"/>
          </w:tcPr>
          <w:p w14:paraId="4653A935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</w:p>
          <w:p w14:paraId="5072D43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</w:p>
          <w:p w14:paraId="2B26EF8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  <w:lang w:val="en-US" w:eastAsia="zh-CN"/>
              </w:rPr>
              <w:t>院</w:t>
            </w:r>
            <w:r>
              <w:rPr>
                <w:rFonts w:ascii="timesnew romes" w:hAnsi="timesnew romes"/>
                <w:sz w:val="24"/>
              </w:rPr>
              <w:t>意</w:t>
            </w:r>
          </w:p>
          <w:p w14:paraId="7A235D3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见</w:t>
            </w:r>
          </w:p>
          <w:p w14:paraId="3F616DA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8056" w:type="dxa"/>
            <w:gridSpan w:val="7"/>
            <w:vAlign w:val="bottom"/>
          </w:tcPr>
          <w:p w14:paraId="40F84FC6">
            <w:pPr>
              <w:ind w:right="-57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  </w:t>
            </w:r>
          </w:p>
          <w:p w14:paraId="46157C2E">
            <w:pPr>
              <w:ind w:right="-57"/>
              <w:rPr>
                <w:rFonts w:hint="eastAsia" w:ascii="timesnew romes" w:hAnsi="timesnew romes"/>
                <w:sz w:val="24"/>
              </w:rPr>
            </w:pPr>
          </w:p>
          <w:p w14:paraId="3F900AE8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                                                 </w:t>
            </w:r>
            <w:r>
              <w:rPr>
                <w:rFonts w:ascii="timesnew romes" w:hAnsi="timesnew romes"/>
                <w:sz w:val="24"/>
              </w:rPr>
              <w:t xml:space="preserve">盖章： </w:t>
            </w:r>
          </w:p>
          <w:p w14:paraId="03094870">
            <w:pPr>
              <w:jc w:val="right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 xml:space="preserve">             </w:t>
            </w:r>
            <w:r>
              <w:rPr>
                <w:rFonts w:hint="eastAsia" w:ascii="timesnew romes" w:hAnsi="timesnew romes"/>
                <w:sz w:val="24"/>
              </w:rPr>
              <w:t>202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6</w:t>
            </w:r>
            <w:r>
              <w:rPr>
                <w:rFonts w:ascii="timesnew romes" w:hAnsi="timesnew romes"/>
                <w:sz w:val="24"/>
              </w:rPr>
              <w:t>年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 xml:space="preserve">   </w:t>
            </w:r>
            <w:r>
              <w:rPr>
                <w:rFonts w:ascii="timesnew romes" w:hAnsi="timesnew romes"/>
                <w:sz w:val="24"/>
              </w:rPr>
              <w:t>月    日</w:t>
            </w:r>
          </w:p>
          <w:p w14:paraId="21D69C11">
            <w:pPr>
              <w:ind w:right="-57"/>
              <w:rPr>
                <w:rFonts w:hint="eastAsia"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 xml:space="preserve">  </w:t>
            </w:r>
          </w:p>
        </w:tc>
      </w:tr>
    </w:tbl>
    <w:p w14:paraId="2A25CB5F">
      <w:pPr>
        <w:rPr>
          <w:rFonts w:ascii="timesnew romes" w:hAnsi="timesnew romes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52855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 w14:paraId="4506A7A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TBmMzM3OWZiMTkxZDk1MGNhMjI4NTkxM2FmYTMifQ=="/>
  </w:docVars>
  <w:rsids>
    <w:rsidRoot w:val="00913280"/>
    <w:rsid w:val="0002188F"/>
    <w:rsid w:val="00025A87"/>
    <w:rsid w:val="0009722A"/>
    <w:rsid w:val="000C65AF"/>
    <w:rsid w:val="000F519F"/>
    <w:rsid w:val="00162089"/>
    <w:rsid w:val="00172B39"/>
    <w:rsid w:val="001806FD"/>
    <w:rsid w:val="00195A0A"/>
    <w:rsid w:val="001A6DCB"/>
    <w:rsid w:val="001A7DB7"/>
    <w:rsid w:val="001B4ECE"/>
    <w:rsid w:val="002157B8"/>
    <w:rsid w:val="00217C99"/>
    <w:rsid w:val="00265052"/>
    <w:rsid w:val="002818E1"/>
    <w:rsid w:val="002A75FC"/>
    <w:rsid w:val="002B5145"/>
    <w:rsid w:val="002B78FD"/>
    <w:rsid w:val="002D143F"/>
    <w:rsid w:val="002D22BD"/>
    <w:rsid w:val="003031DA"/>
    <w:rsid w:val="00327757"/>
    <w:rsid w:val="00350238"/>
    <w:rsid w:val="0039759F"/>
    <w:rsid w:val="003A138B"/>
    <w:rsid w:val="003A4592"/>
    <w:rsid w:val="003C07B9"/>
    <w:rsid w:val="00473C4B"/>
    <w:rsid w:val="00477ACB"/>
    <w:rsid w:val="00491E79"/>
    <w:rsid w:val="004B0E9F"/>
    <w:rsid w:val="004D29F4"/>
    <w:rsid w:val="004D5913"/>
    <w:rsid w:val="005061B3"/>
    <w:rsid w:val="00523AFF"/>
    <w:rsid w:val="005B421D"/>
    <w:rsid w:val="00620CD3"/>
    <w:rsid w:val="00651CD2"/>
    <w:rsid w:val="006727D8"/>
    <w:rsid w:val="00682A66"/>
    <w:rsid w:val="006871DC"/>
    <w:rsid w:val="006970EB"/>
    <w:rsid w:val="006B380F"/>
    <w:rsid w:val="006C1711"/>
    <w:rsid w:val="006F083B"/>
    <w:rsid w:val="00750CF4"/>
    <w:rsid w:val="00751596"/>
    <w:rsid w:val="00770DC3"/>
    <w:rsid w:val="00792726"/>
    <w:rsid w:val="0079275D"/>
    <w:rsid w:val="007D467B"/>
    <w:rsid w:val="0084446C"/>
    <w:rsid w:val="008831F8"/>
    <w:rsid w:val="008A740A"/>
    <w:rsid w:val="00913280"/>
    <w:rsid w:val="009C703D"/>
    <w:rsid w:val="009D2433"/>
    <w:rsid w:val="009E1D55"/>
    <w:rsid w:val="00A00B00"/>
    <w:rsid w:val="00A31DA1"/>
    <w:rsid w:val="00A678CD"/>
    <w:rsid w:val="00AD3C9B"/>
    <w:rsid w:val="00AE719F"/>
    <w:rsid w:val="00B36A47"/>
    <w:rsid w:val="00B40A9D"/>
    <w:rsid w:val="00B61FC9"/>
    <w:rsid w:val="00BA6D16"/>
    <w:rsid w:val="00BC15AF"/>
    <w:rsid w:val="00BE154C"/>
    <w:rsid w:val="00C23AE9"/>
    <w:rsid w:val="00C62042"/>
    <w:rsid w:val="00C8651A"/>
    <w:rsid w:val="00CC1EC6"/>
    <w:rsid w:val="00D14471"/>
    <w:rsid w:val="00D53CEB"/>
    <w:rsid w:val="00D637A2"/>
    <w:rsid w:val="00DA18B3"/>
    <w:rsid w:val="00DF7CFF"/>
    <w:rsid w:val="00E266FD"/>
    <w:rsid w:val="00E36B51"/>
    <w:rsid w:val="00EB265B"/>
    <w:rsid w:val="00EC6C9E"/>
    <w:rsid w:val="00F1773C"/>
    <w:rsid w:val="00F241F1"/>
    <w:rsid w:val="00F2549F"/>
    <w:rsid w:val="00F551F9"/>
    <w:rsid w:val="00F55FDC"/>
    <w:rsid w:val="00FB5D00"/>
    <w:rsid w:val="00FF1CFC"/>
    <w:rsid w:val="015555AF"/>
    <w:rsid w:val="015602F1"/>
    <w:rsid w:val="05AC4062"/>
    <w:rsid w:val="06F80D5F"/>
    <w:rsid w:val="0B4F21CF"/>
    <w:rsid w:val="0EF53F17"/>
    <w:rsid w:val="12D41F09"/>
    <w:rsid w:val="1777252B"/>
    <w:rsid w:val="17AB78B1"/>
    <w:rsid w:val="267D1E6C"/>
    <w:rsid w:val="28AD14C3"/>
    <w:rsid w:val="2D305020"/>
    <w:rsid w:val="311F47F0"/>
    <w:rsid w:val="325D51A8"/>
    <w:rsid w:val="34243D1A"/>
    <w:rsid w:val="353327D7"/>
    <w:rsid w:val="37921FFC"/>
    <w:rsid w:val="3B816D22"/>
    <w:rsid w:val="40BC3F0F"/>
    <w:rsid w:val="410F1D4D"/>
    <w:rsid w:val="42A81DD2"/>
    <w:rsid w:val="44DB010D"/>
    <w:rsid w:val="474B5430"/>
    <w:rsid w:val="4DC15B0A"/>
    <w:rsid w:val="4DF817A7"/>
    <w:rsid w:val="50571A42"/>
    <w:rsid w:val="50A96DD0"/>
    <w:rsid w:val="52536476"/>
    <w:rsid w:val="553A3929"/>
    <w:rsid w:val="5D187D46"/>
    <w:rsid w:val="5FCF0327"/>
    <w:rsid w:val="60860802"/>
    <w:rsid w:val="615F25EE"/>
    <w:rsid w:val="6A4A51CC"/>
    <w:rsid w:val="6B1F6E97"/>
    <w:rsid w:val="70A476C6"/>
    <w:rsid w:val="75FC5E09"/>
    <w:rsid w:val="776A1EFB"/>
    <w:rsid w:val="7A275B7C"/>
    <w:rsid w:val="7B644E20"/>
    <w:rsid w:val="7BED75AE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color w:val="auto"/>
      <w:kern w:val="2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color w:val="auto"/>
      <w:kern w:val="2"/>
      <w:sz w:val="21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页眉 Char"/>
    <w:link w:val="6"/>
    <w:autoRedefine/>
    <w:qFormat/>
    <w:uiPriority w:val="0"/>
    <w:rPr>
      <w:rFonts w:eastAsia="仿宋_GB2312"/>
      <w:color w:val="000000"/>
      <w:sz w:val="18"/>
      <w:szCs w:val="18"/>
    </w:rPr>
  </w:style>
  <w:style w:type="paragraph" w:customStyle="1" w:styleId="14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365</Words>
  <Characters>385</Characters>
  <Lines>5</Lines>
  <Paragraphs>1</Paragraphs>
  <TotalTime>7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2022-01-04T02:45:00Z</dcterms:created>
  <dc:creator>User</dc:creator>
  <cp:lastModifiedBy>兔子</cp:lastModifiedBy>
  <cp:lastPrinted>2018-03-07T07:50:00Z</cp:lastPrinted>
  <dcterms:modified xsi:type="dcterms:W3CDTF">2026-05-08T02:55:58Z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4A0A80F7ABA4473AB72777912E3DB7C8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