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BEC4D">
      <w:pPr>
        <w:spacing w:before="101" w:line="230" w:lineRule="auto"/>
        <w:rPr>
          <w:rFonts w:hint="eastAsia" w:ascii="黑体" w:hAnsi="黑体" w:eastAsia="黑体" w:cs="黑体"/>
          <w:spacing w:val="-8"/>
          <w:sz w:val="31"/>
          <w:szCs w:val="31"/>
        </w:rPr>
      </w:pPr>
      <w:r>
        <w:rPr>
          <w:rFonts w:hint="eastAsia" w:ascii="黑体" w:hAnsi="黑体" w:eastAsia="黑体" w:cs="黑体"/>
          <w:spacing w:val="-8"/>
          <w:sz w:val="31"/>
          <w:szCs w:val="31"/>
        </w:rPr>
        <w:t>附件 1</w:t>
      </w:r>
    </w:p>
    <w:p w14:paraId="79DD6CFC">
      <w:pPr>
        <w:spacing w:before="101" w:line="230" w:lineRule="auto"/>
        <w:jc w:val="center"/>
        <w:rPr>
          <w:rFonts w:hint="eastAsia" w:ascii="宋体" w:hAnsi="宋体" w:eastAsia="宋体" w:cs="宋体"/>
          <w:b/>
          <w:bCs/>
          <w:spacing w:val="-8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8"/>
          <w:sz w:val="32"/>
          <w:szCs w:val="32"/>
        </w:rPr>
        <w:t>2025 年江苏省高校“大学生素质教育类课程教学改革研</w:t>
      </w:r>
    </w:p>
    <w:p w14:paraId="3D4DD706">
      <w:pPr>
        <w:spacing w:before="101" w:line="230" w:lineRule="auto"/>
        <w:jc w:val="center"/>
        <w:rPr>
          <w:rFonts w:hint="eastAsia" w:ascii="宋体" w:hAnsi="宋体" w:eastAsia="宋体" w:cs="宋体"/>
          <w:b/>
          <w:bCs/>
          <w:spacing w:val="-8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8"/>
          <w:sz w:val="32"/>
          <w:szCs w:val="32"/>
        </w:rPr>
        <w:t>究”专项课题研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8"/>
          <w:sz w:val="32"/>
          <w:szCs w:val="32"/>
        </w:rPr>
        <w:t>究指南</w:t>
      </w:r>
    </w:p>
    <w:p w14:paraId="241C3FDD">
      <w:pPr>
        <w:spacing w:before="101" w:line="230" w:lineRule="auto"/>
        <w:rPr>
          <w:rFonts w:hint="eastAsia" w:ascii="黑体" w:hAnsi="黑体" w:eastAsia="黑体" w:cs="黑体"/>
          <w:spacing w:val="-8"/>
          <w:sz w:val="31"/>
          <w:szCs w:val="31"/>
        </w:rPr>
      </w:pPr>
    </w:p>
    <w:p w14:paraId="1B2147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SZ-1.高校体育与健康课程教学数字化转型升级</w:t>
      </w:r>
    </w:p>
    <w:p w14:paraId="3126E2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SZ-2.高校体育课程开设及教材使用现状研究</w:t>
      </w:r>
    </w:p>
    <w:p w14:paraId="4B314C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SZ-3.课堂教学提升学生体质健康优良率的创新实践研究</w:t>
      </w:r>
    </w:p>
    <w:p w14:paraId="63816F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SZ-4.大、中、小学体育目标衔接、体育课程与教学改革研究</w:t>
      </w:r>
    </w:p>
    <w:p w14:paraId="0AF8B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SZ-5.新时代高校美育课程体系建设与教学改革研究</w:t>
      </w:r>
    </w:p>
    <w:p w14:paraId="753F0D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SZ-6.“人工智能+美育 ”课程与教材改革研究</w:t>
      </w:r>
    </w:p>
    <w:p w14:paraId="05DC17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SZ-7.中华美育精神融入课程教学的实践路径研究</w:t>
      </w:r>
    </w:p>
    <w:p w14:paraId="5556E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SZ-8.美育融媒体资源库与新形态课程、教材建设研究</w:t>
      </w:r>
    </w:p>
    <w:p w14:paraId="49070D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SZ-9.中华优秀传统文化融入高校思想政治教育研究</w:t>
      </w:r>
    </w:p>
    <w:p w14:paraId="00EB9C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SZ-10.高校中华优秀传统文化通识课程体系建设研究</w:t>
      </w:r>
    </w:p>
    <w:p w14:paraId="2C5C9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SZ-11.中华优秀传统文化的体验式教学与数字化传播研究</w:t>
      </w:r>
    </w:p>
    <w:p w14:paraId="2908B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SZ-12.高校劳动教育课程的理论与实践研究</w:t>
      </w:r>
    </w:p>
    <w:p w14:paraId="112D01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SZ-13.劳动教育促进学生全面发展研究</w:t>
      </w:r>
    </w:p>
    <w:p w14:paraId="275C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SZ-14.高校安全教育课程体系建设研究</w:t>
      </w:r>
    </w:p>
    <w:p w14:paraId="4D467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SZ-15.人工智能技术在校园安全管理中的应用研究</w:t>
      </w:r>
    </w:p>
    <w:p w14:paraId="1CAEFB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SZ-16.数字时代高校学生安全风险防范与教育体系研究</w:t>
      </w:r>
    </w:p>
    <w:p w14:paraId="14BD7F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SZ-17.高校校园公共急救体系构建与运行机制研究</w:t>
      </w:r>
    </w:p>
    <w:p w14:paraId="78E41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SZ-18.面向能力本位的高校急救通识课程构建研究</w:t>
      </w:r>
    </w:p>
    <w:p w14:paraId="071B7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SZ-19.新时代高校军事技能训练模式的创新路径研究</w:t>
      </w:r>
    </w:p>
    <w:p w14:paraId="5A92FA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SZ-20.人工智能通识课程体系建设的探索与实践研究</w:t>
      </w:r>
    </w:p>
    <w:p w14:paraId="777212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SZ-21.人工智能赋能课程与教材改革的实践研究</w:t>
      </w:r>
    </w:p>
    <w:p w14:paraId="635B56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firstLine="896" w:firstLineChars="400"/>
        <w:textAlignment w:val="baseline"/>
        <w:rPr>
          <w:rFonts w:hint="eastAsia" w:ascii="仿宋" w:hAnsi="仿宋" w:eastAsia="仿宋" w:cs="仿宋"/>
          <w:spacing w:val="-8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SZ-22.其他公共课</w:t>
      </w:r>
    </w:p>
    <w:p w14:paraId="1BE3D1C8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568DF">
    <w:pPr>
      <w:spacing w:line="167" w:lineRule="auto"/>
      <w:ind w:left="4357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706D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C16FC"/>
    <w:rsid w:val="14042F6C"/>
    <w:rsid w:val="1B8B37E9"/>
    <w:rsid w:val="28C50E13"/>
    <w:rsid w:val="3FD31C10"/>
    <w:rsid w:val="5D695B4F"/>
    <w:rsid w:val="5DBC16FC"/>
    <w:rsid w:val="6A5A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2025-11-12T01:49:00Z</dcterms:created>
  <dc:creator>peipei</dc:creator>
  <cp:lastModifiedBy>peipei</cp:lastModifiedBy>
  <dcterms:modified xsi:type="dcterms:W3CDTF">2025-11-12T02:14:02Z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AF54870922094BBF8846936C28B45B8C_11</vt:lpwstr>
  </property>
  <property fmtid="{D5CDD505-2E9C-101B-9397-08002B2CF9AE}" pid="4" name="KSOTemplateDocerSaveRecord">
    <vt:lpwstr>eyJoZGlkIjoiMGUzNjIwMWRjNWUwMzQxMGE4Y2I5MWNiMDNkMzlkNzgiLCJ1c2VySWQiOiIyNjU3MTQ4MTQifQ==</vt:lpwstr>
  </property>
</Properties>
</file>